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F3" w:rsidRDefault="007162F3" w:rsidP="007162F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162F3" w:rsidRDefault="007162F3" w:rsidP="007162F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7162F3" w:rsidRDefault="007162F3" w:rsidP="007162F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«НИЖНЕКОКУЙСКОЕ»</w:t>
      </w:r>
    </w:p>
    <w:p w:rsidR="007162F3" w:rsidRDefault="007162F3" w:rsidP="007162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62F3" w:rsidRDefault="007162F3" w:rsidP="007162F3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7162F3" w:rsidRDefault="007162F3" w:rsidP="007162F3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Постановление</w:t>
      </w:r>
    </w:p>
    <w:p w:rsidR="007162F3" w:rsidRDefault="007162F3" w:rsidP="00716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30 декабря 2021 года                                                                 №59 </w:t>
      </w:r>
    </w:p>
    <w:p w:rsidR="007162F3" w:rsidRDefault="007162F3" w:rsidP="00716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с.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Кокуй</w:t>
      </w:r>
      <w:proofErr w:type="spellEnd"/>
    </w:p>
    <w:p w:rsidR="00045E40" w:rsidRDefault="00045E40" w:rsidP="00045E4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45E40" w:rsidRPr="007162F3" w:rsidRDefault="00045E40" w:rsidP="00045E4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162F3">
        <w:rPr>
          <w:rFonts w:ascii="Times New Roman" w:hAnsi="Times New Roman" w:cs="Times New Roman"/>
          <w:b/>
          <w:sz w:val="28"/>
          <w:szCs w:val="28"/>
        </w:rPr>
        <w:t>Об утверждении Порядка размещения информации о деятельности администрации</w:t>
      </w:r>
      <w:r w:rsidR="007162F3" w:rsidRPr="007162F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</w:t>
      </w:r>
      <w:proofErr w:type="spellStart"/>
      <w:r w:rsidR="007162F3" w:rsidRPr="007162F3"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 w:rsidR="007162F3" w:rsidRPr="007162F3">
        <w:rPr>
          <w:rFonts w:ascii="Times New Roman" w:hAnsi="Times New Roman" w:cs="Times New Roman"/>
          <w:b/>
          <w:sz w:val="28"/>
          <w:szCs w:val="28"/>
        </w:rPr>
        <w:t>»</w:t>
      </w:r>
      <w:r w:rsidRPr="007162F3">
        <w:rPr>
          <w:rFonts w:ascii="Times New Roman" w:hAnsi="Times New Roman" w:cs="Times New Roman"/>
          <w:b/>
          <w:sz w:val="28"/>
          <w:szCs w:val="28"/>
        </w:rPr>
        <w:t xml:space="preserve"> посредством сети «Интернет» </w:t>
      </w:r>
    </w:p>
    <w:p w:rsidR="00045E40" w:rsidRDefault="00045E40" w:rsidP="00045E40">
      <w:pPr>
        <w:tabs>
          <w:tab w:val="left" w:pos="4320"/>
        </w:tabs>
        <w:spacing w:after="0" w:line="240" w:lineRule="auto"/>
        <w:ind w:right="5678"/>
        <w:rPr>
          <w:rFonts w:ascii="Times New Roman" w:hAnsi="Times New Roman" w:cs="Times New Roman"/>
          <w:sz w:val="28"/>
          <w:szCs w:val="28"/>
        </w:rPr>
      </w:pPr>
    </w:p>
    <w:p w:rsidR="00045E40" w:rsidRPr="00C15B16" w:rsidRDefault="00045E40" w:rsidP="00C15B16">
      <w:pPr>
        <w:pStyle w:val="a3"/>
      </w:pPr>
      <w:proofErr w:type="gramStart"/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09.02.2008 № 8-ФЗ «Об обеспечении доступа к информации о деятельности государственных органов и органов местного самоуправления», </w:t>
      </w:r>
      <w:r w:rsidR="00D758AE">
        <w:t xml:space="preserve">Федеральным законом от 25.12.2008 № 273-ФЗ «О противодействии коррупции», </w:t>
      </w:r>
      <w:r w:rsidR="007162F3">
        <w:t>Уставом сельского поселения «</w:t>
      </w:r>
      <w:proofErr w:type="spellStart"/>
      <w:r w:rsidR="007162F3">
        <w:t>Нижнекокуйское</w:t>
      </w:r>
      <w:proofErr w:type="spellEnd"/>
      <w:r w:rsidR="007162F3">
        <w:t>»</w:t>
      </w:r>
      <w:r w:rsidR="00577CFF">
        <w:t>, администрация сельского поселения «</w:t>
      </w:r>
      <w:proofErr w:type="spellStart"/>
      <w:r w:rsidR="00577CFF">
        <w:t>Нижнекокуйское</w:t>
      </w:r>
      <w:proofErr w:type="spellEnd"/>
      <w:r w:rsidR="00C15B16">
        <w:t>» постановляет:</w:t>
      </w:r>
      <w:proofErr w:type="gramEnd"/>
    </w:p>
    <w:p w:rsidR="00045E40" w:rsidRDefault="00045E40" w:rsidP="00045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E40" w:rsidRPr="00D758AE" w:rsidRDefault="00D758AE" w:rsidP="007162F3">
      <w:pPr>
        <w:pStyle w:val="a3"/>
        <w:rPr>
          <w:bCs/>
          <w:iCs/>
        </w:rPr>
      </w:pPr>
      <w:r>
        <w:t>1. </w:t>
      </w:r>
      <w:r w:rsidR="00045E40">
        <w:t>Утвердить прилагаемый Порядок размещения информации о деятельности администрации</w:t>
      </w:r>
      <w:r w:rsidR="007162F3" w:rsidRPr="007162F3">
        <w:t xml:space="preserve"> </w:t>
      </w:r>
      <w:r w:rsidR="007162F3">
        <w:t>сельского поселения «</w:t>
      </w:r>
      <w:proofErr w:type="spellStart"/>
      <w:r w:rsidR="007162F3">
        <w:t>Нижнекокуйское</w:t>
      </w:r>
      <w:proofErr w:type="spellEnd"/>
      <w:r w:rsidR="007162F3">
        <w:t>»</w:t>
      </w:r>
      <w:r w:rsidR="00045E40">
        <w:t xml:space="preserve"> </w:t>
      </w:r>
      <w:r w:rsidR="00276C9C">
        <w:t xml:space="preserve">  </w:t>
      </w:r>
      <w:r w:rsidR="00045E40">
        <w:t>посредством сети «Интернет»;</w:t>
      </w:r>
    </w:p>
    <w:p w:rsidR="00045E40" w:rsidRDefault="00D758AE" w:rsidP="007162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D758AE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D758AE">
        <w:rPr>
          <w:rFonts w:ascii="Times New Roman" w:hAnsi="Times New Roman" w:cs="Times New Roman"/>
          <w:color w:val="000000"/>
          <w:sz w:val="28"/>
          <w:szCs w:val="28"/>
        </w:rPr>
        <w:t xml:space="preserve">вступает в силу на следующий день после официального </w:t>
      </w:r>
      <w:r w:rsidR="00276C9C">
        <w:rPr>
          <w:rFonts w:ascii="Times New Roman" w:hAnsi="Times New Roman" w:cs="Times New Roman"/>
          <w:color w:val="000000"/>
          <w:sz w:val="28"/>
          <w:szCs w:val="28"/>
        </w:rPr>
        <w:t>опубликования (</w:t>
      </w:r>
      <w:r w:rsidRPr="00D758AE">
        <w:rPr>
          <w:rFonts w:ascii="Times New Roman" w:hAnsi="Times New Roman" w:cs="Times New Roman"/>
          <w:color w:val="000000"/>
          <w:sz w:val="28"/>
          <w:szCs w:val="28"/>
        </w:rPr>
        <w:t>обнародования</w:t>
      </w:r>
      <w:r w:rsidR="00276C9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45E40" w:rsidRPr="00D758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62F3" w:rsidRDefault="007162F3" w:rsidP="007162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62F3" w:rsidRDefault="007162F3" w:rsidP="00716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обнародовать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Уставом </w:t>
      </w:r>
    </w:p>
    <w:p w:rsidR="007162F3" w:rsidRDefault="007162F3" w:rsidP="00716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162F3" w:rsidRDefault="007162F3" w:rsidP="00716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2F3" w:rsidRDefault="007162F3" w:rsidP="00716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2F3" w:rsidRDefault="007162F3" w:rsidP="00716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2F3" w:rsidRDefault="007162F3" w:rsidP="007162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E40" w:rsidRDefault="007162F3" w:rsidP="007162F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В.Ю.Дутова</w:t>
      </w:r>
      <w:proofErr w:type="spellEnd"/>
    </w:p>
    <w:p w:rsidR="00045E40" w:rsidRDefault="00045E40" w:rsidP="00045E40">
      <w:pPr>
        <w:pStyle w:val="1"/>
        <w:jc w:val="center"/>
        <w:rPr>
          <w:b/>
          <w:bCs/>
          <w:szCs w:val="28"/>
        </w:rPr>
      </w:pPr>
    </w:p>
    <w:p w:rsidR="00045E40" w:rsidRDefault="00045E40" w:rsidP="00045E40">
      <w:pPr>
        <w:rPr>
          <w:lang w:eastAsia="ru-RU"/>
        </w:rPr>
      </w:pPr>
    </w:p>
    <w:p w:rsidR="00276C9C" w:rsidRDefault="00276C9C" w:rsidP="00045E40">
      <w:pPr>
        <w:rPr>
          <w:lang w:eastAsia="ru-RU"/>
        </w:rPr>
      </w:pPr>
    </w:p>
    <w:p w:rsidR="00276C9C" w:rsidRDefault="007162F3" w:rsidP="00276C9C">
      <w:pPr>
        <w:pStyle w:val="21"/>
        <w:spacing w:after="0" w:line="240" w:lineRule="exac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276C9C">
        <w:rPr>
          <w:rFonts w:ascii="Times New Roman" w:hAnsi="Times New Roman" w:cs="Times New Roman"/>
          <w:sz w:val="24"/>
          <w:szCs w:val="24"/>
        </w:rPr>
        <w:t>тверждено 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Нижнекокуйское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30 декабря 2021 г. № 59</w:t>
      </w:r>
    </w:p>
    <w:p w:rsidR="00276C9C" w:rsidRDefault="00276C9C" w:rsidP="00045E40">
      <w:pPr>
        <w:pStyle w:val="1"/>
        <w:ind w:left="0"/>
        <w:jc w:val="center"/>
        <w:rPr>
          <w:b/>
          <w:bCs/>
          <w:szCs w:val="28"/>
        </w:rPr>
      </w:pPr>
    </w:p>
    <w:p w:rsidR="00276C9C" w:rsidRDefault="00276C9C" w:rsidP="00045E40">
      <w:pPr>
        <w:pStyle w:val="1"/>
        <w:ind w:left="0"/>
        <w:jc w:val="center"/>
        <w:rPr>
          <w:b/>
          <w:bCs/>
          <w:szCs w:val="28"/>
        </w:rPr>
      </w:pPr>
    </w:p>
    <w:p w:rsidR="00045E40" w:rsidRDefault="00045E40" w:rsidP="00045E40">
      <w:pPr>
        <w:pStyle w:val="1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ПОРЯДОК</w:t>
      </w:r>
    </w:p>
    <w:p w:rsidR="00045E40" w:rsidRDefault="00045E40" w:rsidP="00045E4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информации </w:t>
      </w:r>
      <w:r>
        <w:rPr>
          <w:rFonts w:ascii="Times New Roman" w:hAnsi="Times New Roman" w:cs="Times New Roman"/>
          <w:b/>
          <w:sz w:val="28"/>
          <w:szCs w:val="28"/>
        </w:rPr>
        <w:t>посредством сети «Интернет»</w:t>
      </w:r>
    </w:p>
    <w:p w:rsidR="00045E40" w:rsidRDefault="00045E40" w:rsidP="00045E4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разработан в целях обеспечения в соответствии с нормами действующего законодательства Российской Федерации размещения информации посредством сети «Интернет».</w:t>
      </w:r>
    </w:p>
    <w:p w:rsidR="00045E40" w:rsidRPr="00D758AE" w:rsidRDefault="00045E40" w:rsidP="00045E40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основой Порядка являются Федеральный закон от 09.02.2008 № 8-ФЗ «Об обеспечении доступа к информации о деятельности государственных органов и органов местного самоуправления</w:t>
      </w:r>
      <w:r w:rsidRPr="00D758AE">
        <w:rPr>
          <w:rFonts w:ascii="Times New Roman" w:hAnsi="Times New Roman" w:cs="Times New Roman"/>
          <w:sz w:val="28"/>
          <w:szCs w:val="28"/>
        </w:rPr>
        <w:t>»</w:t>
      </w:r>
      <w:r w:rsidR="00D758AE" w:rsidRPr="00D758AE">
        <w:rPr>
          <w:rFonts w:ascii="Times New Roman" w:hAnsi="Times New Roman" w:cs="Times New Roman"/>
          <w:sz w:val="28"/>
          <w:szCs w:val="28"/>
        </w:rPr>
        <w:t>, Федеральный закон от 25.12.2008 № 273-ФЗ «О противодействии коррупции»</w:t>
      </w:r>
      <w:r w:rsidRPr="00D758AE">
        <w:rPr>
          <w:rFonts w:ascii="Times New Roman" w:hAnsi="Times New Roman" w:cs="Times New Roman"/>
          <w:sz w:val="28"/>
          <w:szCs w:val="28"/>
        </w:rPr>
        <w:t>.</w:t>
      </w:r>
    </w:p>
    <w:p w:rsidR="007162F3" w:rsidRDefault="00045E40" w:rsidP="00C35C2A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Размещению в сети «Интернет» подлежит информация согласно прилагаемому Перечню информации о деятельности администрации</w:t>
      </w:r>
      <w:r w:rsidR="007162F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7162F3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7162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подлежащей в сети «Интернет» </w:t>
      </w:r>
      <w:r w:rsidR="00881355"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 w:rsidR="007162F3">
        <w:rPr>
          <w:rFonts w:ascii="Times New Roman" w:hAnsi="Times New Roman" w:cs="Times New Roman"/>
          <w:sz w:val="28"/>
          <w:szCs w:val="28"/>
        </w:rPr>
        <w:t xml:space="preserve"> МР «Балейский район»</w:t>
      </w:r>
      <w:r w:rsidR="008813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5E40" w:rsidRPr="00881355" w:rsidRDefault="00C35C2A" w:rsidP="00C35C2A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C2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31526">
        <w:rPr>
          <w:rFonts w:ascii="Times New Roman" w:hAnsi="Times New Roman" w:cs="Times New Roman"/>
          <w:sz w:val="28"/>
          <w:szCs w:val="28"/>
        </w:rPr>
        <w:t>1</w:t>
      </w:r>
      <w:r w:rsidRPr="00C35C2A">
        <w:rPr>
          <w:rFonts w:ascii="Times New Roman" w:hAnsi="Times New Roman" w:cs="Times New Roman"/>
          <w:sz w:val="28"/>
          <w:szCs w:val="28"/>
        </w:rPr>
        <w:t>).</w:t>
      </w:r>
    </w:p>
    <w:p w:rsidR="00045E40" w:rsidRDefault="00045E40" w:rsidP="00045E40">
      <w:pPr>
        <w:pStyle w:val="21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ответственное за размещение информации, его полномочия и ответственность устанавливаются правовым актом главы</w:t>
      </w:r>
      <w:r w:rsidR="007162F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7162F3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7162F3">
        <w:rPr>
          <w:rFonts w:ascii="Times New Roman" w:hAnsi="Times New Roman" w:cs="Times New Roman"/>
          <w:sz w:val="28"/>
          <w:szCs w:val="28"/>
        </w:rPr>
        <w:t>»</w:t>
      </w:r>
    </w:p>
    <w:p w:rsidR="00045E40" w:rsidRDefault="00045E40" w:rsidP="00045E40">
      <w:pPr>
        <w:pStyle w:val="21"/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21"/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21"/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045E40" w:rsidRDefault="00045E40" w:rsidP="00045E40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045E40" w:rsidRDefault="007E1FCF" w:rsidP="00B31526">
      <w:pPr>
        <w:pStyle w:val="21"/>
        <w:spacing w:after="0" w:line="240" w:lineRule="exact"/>
        <w:ind w:left="538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45E40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B31526">
        <w:rPr>
          <w:rFonts w:ascii="Times New Roman" w:hAnsi="Times New Roman" w:cs="Times New Roman"/>
          <w:sz w:val="24"/>
          <w:szCs w:val="24"/>
        </w:rPr>
        <w:t>1</w:t>
      </w:r>
    </w:p>
    <w:p w:rsidR="00045E40" w:rsidRDefault="00045E40" w:rsidP="007E1FCF">
      <w:pPr>
        <w:pStyle w:val="21"/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постановлением администрации </w:t>
      </w:r>
      <w:r w:rsidR="007162F3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7162F3">
        <w:rPr>
          <w:rFonts w:ascii="Times New Roman" w:hAnsi="Times New Roman" w:cs="Times New Roman"/>
          <w:sz w:val="24"/>
          <w:szCs w:val="24"/>
        </w:rPr>
        <w:t>Нижнекокуйское</w:t>
      </w:r>
      <w:proofErr w:type="spellEnd"/>
      <w:r w:rsidR="007162F3">
        <w:rPr>
          <w:rFonts w:ascii="Times New Roman" w:hAnsi="Times New Roman" w:cs="Times New Roman"/>
          <w:sz w:val="24"/>
          <w:szCs w:val="24"/>
        </w:rPr>
        <w:t>» от 30 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355">
        <w:rPr>
          <w:rFonts w:ascii="Times New Roman" w:hAnsi="Times New Roman" w:cs="Times New Roman"/>
          <w:sz w:val="24"/>
          <w:szCs w:val="24"/>
        </w:rPr>
        <w:t>202</w:t>
      </w:r>
      <w:r w:rsidR="00B31526">
        <w:rPr>
          <w:rFonts w:ascii="Times New Roman" w:hAnsi="Times New Roman" w:cs="Times New Roman"/>
          <w:sz w:val="24"/>
          <w:szCs w:val="24"/>
        </w:rPr>
        <w:t>1</w:t>
      </w:r>
      <w:r w:rsidR="007162F3">
        <w:rPr>
          <w:rFonts w:ascii="Times New Roman" w:hAnsi="Times New Roman" w:cs="Times New Roman"/>
          <w:sz w:val="24"/>
          <w:szCs w:val="24"/>
        </w:rPr>
        <w:t xml:space="preserve"> г. №59</w:t>
      </w:r>
    </w:p>
    <w:p w:rsidR="00045E40" w:rsidRDefault="00045E40" w:rsidP="00045E40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информации о деятельности администрации</w:t>
      </w:r>
      <w:r w:rsidR="007E1FCF">
        <w:rPr>
          <w:rFonts w:ascii="Times New Roman" w:hAnsi="Times New Roman" w:cs="Times New Roman"/>
          <w:b/>
          <w:bCs/>
          <w:sz w:val="28"/>
          <w:szCs w:val="28"/>
        </w:rPr>
        <w:t xml:space="preserve"> «сельского поселения «</w:t>
      </w:r>
      <w:proofErr w:type="spellStart"/>
      <w:r w:rsidR="007E1FCF">
        <w:rPr>
          <w:rFonts w:ascii="Times New Roman" w:hAnsi="Times New Roman" w:cs="Times New Roman"/>
          <w:b/>
          <w:bCs/>
          <w:sz w:val="28"/>
          <w:szCs w:val="28"/>
        </w:rPr>
        <w:t>Нижнекокуйское</w:t>
      </w:r>
      <w:proofErr w:type="spellEnd"/>
      <w:r w:rsidR="00B31526" w:rsidRPr="00B31526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, подлежащей размещению посредством сети «Интернет»</w:t>
      </w:r>
    </w:p>
    <w:p w:rsidR="00045E40" w:rsidRDefault="00045E40" w:rsidP="00045E40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8"/>
        <w:gridCol w:w="5424"/>
        <w:gridCol w:w="3991"/>
      </w:tblGrid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информации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размещения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5E40" w:rsidTr="00045E40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B31526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Общая информация об администрации</w:t>
            </w:r>
            <w:r w:rsidR="007E1FC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</w:t>
            </w:r>
            <w:proofErr w:type="spellStart"/>
            <w:r w:rsidR="007E1FCF">
              <w:rPr>
                <w:rFonts w:ascii="Times New Roman" w:hAnsi="Times New Roman" w:cs="Times New Roman"/>
                <w:sz w:val="28"/>
                <w:szCs w:val="28"/>
              </w:rPr>
              <w:t>Нижнекокуйское</w:t>
            </w:r>
            <w:proofErr w:type="spellEnd"/>
            <w:r w:rsidR="00B31526" w:rsidRPr="00B31526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структура, почтовый адрес, адрес электронной почты (при наличии), номер телефона.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-1200" w:firstLine="1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88135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полномочиях администрации </w:t>
            </w:r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Нижнекокуйское</w:t>
            </w:r>
            <w:proofErr w:type="spellEnd"/>
            <w:r w:rsidR="00B31526" w:rsidRPr="007E1F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задачах и функциях структурных подразделений, перечень нормативных правовых актов, определяющих эти полномочия.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7E1FCF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руководителях администрации</w:t>
            </w:r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</w:t>
            </w:r>
            <w:proofErr w:type="spellStart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Нижнекокуйское</w:t>
            </w:r>
            <w:proofErr w:type="spellEnd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ее структурных подразделений (фамилия, имя, отчество).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7E1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Перечни информационных систем, банков данных, реестров, регистров, находящихся в ведении администрации</w:t>
            </w:r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</w:t>
            </w:r>
            <w:proofErr w:type="spellStart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Нижнекокуйское</w:t>
            </w:r>
            <w:proofErr w:type="spellEnd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88135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средствах массовой информации, учрежденных администрацией</w:t>
            </w:r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</w:t>
            </w:r>
            <w:proofErr w:type="spellStart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Нижнекокуйское</w:t>
            </w:r>
            <w:proofErr w:type="spellEnd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E1F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(при наличии).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045E40" w:rsidTr="00045E40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2366FA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Информация о нормотворческой деятельности администрации</w:t>
            </w:r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</w:t>
            </w:r>
            <w:proofErr w:type="spellStart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Нижнекокуйское</w:t>
            </w:r>
            <w:proofErr w:type="spellEnd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E1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88135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и иные акты, изданные, администрацией</w:t>
            </w:r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</w:t>
            </w:r>
            <w:proofErr w:type="spellStart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Нижнекокуйское</w:t>
            </w:r>
            <w:proofErr w:type="spellEnd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включая сведения о внесении в них изменений, признании их утратившими силу,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признании их судом недействующими, а также сведения о государственной регистрации нормативных правовых актов, в случаях, установленных законодательством Российской Федерации;</w:t>
            </w:r>
            <w:proofErr w:type="gramEnd"/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позднее 10 дней со дня подписания или государственной регистрации в соответствии с действующим законодательством.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40" w:rsidRDefault="00045E40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Тексты проектов муниципальных правовых актов, внесенных в представительный орган</w:t>
            </w:r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</w:t>
            </w:r>
            <w:proofErr w:type="spellStart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Нижнекокуйское</w:t>
            </w:r>
            <w:proofErr w:type="spellEnd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E1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составлении.</w:t>
            </w:r>
          </w:p>
        </w:tc>
      </w:tr>
      <w:tr w:rsidR="00A03317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17" w:rsidRDefault="00A03317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17" w:rsidRDefault="00A03317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Тексты проектов муниципальных правовых актов администрации</w:t>
            </w:r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</w:t>
            </w:r>
            <w:proofErr w:type="spellStart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Нижнекокуйское</w:t>
            </w:r>
            <w:proofErr w:type="spellEnd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17" w:rsidRDefault="00A03317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составлении.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A03317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033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40" w:rsidRDefault="00045E40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регламенты, стандарты предоставления  муниципальных услуг</w:t>
            </w:r>
          </w:p>
          <w:p w:rsidR="00045E40" w:rsidRDefault="00045E4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 Не позднее 10 дней со дня утверждения, либо изменения.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A03317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033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881355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Установленные формы обращений,  заявлений и иных документов, принимаемых администрацией </w:t>
            </w:r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Нижнекокуйское</w:t>
            </w:r>
            <w:proofErr w:type="spellEnd"/>
            <w:r w:rsidR="007E1F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рассмотрению в соответствии с законами и иными нормативными правовыми актами, муниципальными правовыми актами.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A03317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033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порядке обжалования муниципальных правовых актов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A03317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033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881355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участии администрации </w:t>
            </w:r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Нижнекокуйское</w:t>
            </w:r>
            <w:proofErr w:type="spellEnd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E1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целевых и иных программах, а также о проводимых мероприятиях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A03317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033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881355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Тексты официальных выступлений и заявлений главы</w:t>
            </w:r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</w:t>
            </w:r>
            <w:proofErr w:type="spellStart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Нижнекокуйское</w:t>
            </w:r>
            <w:proofErr w:type="spellEnd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E1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рабочих дней со дня выступлений и заявлений.</w:t>
            </w:r>
          </w:p>
        </w:tc>
      </w:tr>
      <w:tr w:rsidR="00045E40" w:rsidTr="00045E40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Статистическая информация о деятельности администрации </w:t>
            </w:r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Нижнекокуйское</w:t>
            </w:r>
            <w:proofErr w:type="spellEnd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E1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881355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</w:t>
            </w:r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Нижнекокуйское</w:t>
            </w:r>
            <w:proofErr w:type="spellEnd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E1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2A1F75" w:rsidP="002A1F7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10 рабочих дней с момента утверждения </w:t>
            </w:r>
            <w:r w:rsidRPr="002A1F7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2A1F75"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главы сельского поселения «</w:t>
            </w:r>
            <w:proofErr w:type="spellStart"/>
            <w:r w:rsidR="007E1FCF">
              <w:rPr>
                <w:rFonts w:ascii="Times New Roman" w:hAnsi="Times New Roman" w:cs="Times New Roman"/>
                <w:sz w:val="28"/>
                <w:szCs w:val="28"/>
              </w:rPr>
              <w:t>Нижнекокуйское</w:t>
            </w:r>
            <w:proofErr w:type="spellEnd"/>
            <w:r w:rsidR="007E1F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A1F75">
              <w:rPr>
                <w:rFonts w:ascii="Times New Roman" w:hAnsi="Times New Roman" w:cs="Times New Roman"/>
                <w:sz w:val="28"/>
                <w:szCs w:val="28"/>
              </w:rPr>
              <w:t xml:space="preserve"> о результатах его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2A1F75">
              <w:rPr>
                <w:rFonts w:ascii="Times New Roman" w:hAnsi="Times New Roman" w:cs="Times New Roman"/>
                <w:sz w:val="28"/>
                <w:szCs w:val="28"/>
              </w:rPr>
              <w:t xml:space="preserve">ти, деятельности администрации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="007E1FCF">
              <w:rPr>
                <w:rFonts w:ascii="Times New Roman" w:hAnsi="Times New Roman" w:cs="Times New Roman"/>
                <w:sz w:val="28"/>
                <w:szCs w:val="28"/>
              </w:rPr>
              <w:t>Нижнекокуйское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A1F75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о решении вопросов, поставленных Советом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E1FCF">
              <w:rPr>
                <w:rFonts w:ascii="Times New Roman" w:hAnsi="Times New Roman" w:cs="Times New Roman"/>
                <w:sz w:val="28"/>
                <w:szCs w:val="28"/>
              </w:rPr>
              <w:t>Нижнекокуйское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 w:rsidP="00045E40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использовании администрацией</w:t>
            </w:r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</w:t>
            </w:r>
            <w:proofErr w:type="spellStart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Нижнекокуйское</w:t>
            </w:r>
            <w:proofErr w:type="spellEnd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подведомственными организациями выделяемых бюджетных средств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дней со дня утверждения ежегодного отчета об использовании бюджетных средств.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40" w:rsidRDefault="0004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  <w:p w:rsidR="00045E40" w:rsidRDefault="00045E40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дней со дня принятия данных решений.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проверок, проведенных администрацией</w:t>
            </w:r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</w:t>
            </w:r>
            <w:proofErr w:type="spellStart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Нижнекокуйское</w:t>
            </w:r>
            <w:proofErr w:type="spellEnd"/>
            <w:r w:rsidR="007E1F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пределах их полномочий, а также о результатах проверок, проведенных в администрации</w:t>
            </w:r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</w:t>
            </w:r>
            <w:proofErr w:type="spellStart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Нижнекокуйское</w:t>
            </w:r>
            <w:proofErr w:type="spellEnd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E1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дней со дня подписания актов проверок.</w:t>
            </w:r>
          </w:p>
        </w:tc>
      </w:tr>
      <w:tr w:rsidR="00045E40" w:rsidTr="00045E40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4.Информация о кадровом обеспечении администрации</w:t>
            </w:r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</w:t>
            </w:r>
            <w:proofErr w:type="spellStart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Нижнекокуйское</w:t>
            </w:r>
            <w:proofErr w:type="spellEnd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E1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40" w:rsidRDefault="0004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поступления граждан на муниципальную службу</w:t>
            </w:r>
          </w:p>
          <w:p w:rsidR="00045E40" w:rsidRDefault="0004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вакантных должностях муниципальной службы, имеющихся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</w:t>
            </w:r>
            <w:proofErr w:type="spellStart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Нижнекокуйское</w:t>
            </w:r>
            <w:proofErr w:type="spellEnd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E1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Поддерживается в актуальном состоянии.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телефонов, по которым можно получить информацию по вопросу замещения вакантных должностей в администрации</w:t>
            </w:r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</w:t>
            </w:r>
            <w:proofErr w:type="spellStart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Нижнекокуйское</w:t>
            </w:r>
            <w:proofErr w:type="spellEnd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E1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045E40" w:rsidTr="00045E40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Информация о работе администрации</w:t>
            </w:r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</w:t>
            </w:r>
            <w:proofErr w:type="spellStart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Нижнекокуйское</w:t>
            </w:r>
            <w:proofErr w:type="spellEnd"/>
            <w:r w:rsidR="007E1FCF" w:rsidRPr="007E1F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E1FCF">
              <w:rPr>
                <w:rFonts w:ascii="Times New Roman" w:hAnsi="Times New Roman" w:cs="Times New Roman"/>
                <w:sz w:val="28"/>
                <w:szCs w:val="28"/>
              </w:rPr>
              <w:t xml:space="preserve"> 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самоуправления.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органов местного самоуправления, порядок рассмотрения их обращений с указанием актов, регулирующих эту деятельность.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40" w:rsidRDefault="00045E40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должностного лица, к полномочиям которого отнесены организация  приема лиц, указанных в подпункте 5.1 настоящего пункта, обеспечение рассмотрения их обращений, а также номер телефона, по которому можно получить информацию справочного характера.</w:t>
            </w:r>
          </w:p>
          <w:p w:rsidR="00045E40" w:rsidRDefault="00045E40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045E40" w:rsidTr="00045E4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Обзоры обращений лиц, указанных в подпункте 5.1 настоящего пункта,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5C3BA5" w:rsidP="005C3BA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полугодие, не позднее 10 числе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45E40" w:rsidTr="00045E40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Сведения о доходах, расходах, об имуществе и обязательствах имущественного характера в соответствии с ФЗ от 25.12.2008 № 273-ФЗ «О противодействии коррупции»</w:t>
            </w:r>
          </w:p>
        </w:tc>
      </w:tr>
      <w:tr w:rsidR="00045E40" w:rsidTr="004542FC">
        <w:trPr>
          <w:trHeight w:val="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40" w:rsidRDefault="00045E4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="005C3BA5">
              <w:rPr>
                <w:rFonts w:ascii="Times New Roman" w:hAnsi="Times New Roman" w:cs="Times New Roman"/>
                <w:sz w:val="28"/>
                <w:szCs w:val="28"/>
              </w:rPr>
              <w:t xml:space="preserve">, не позднее 15 мая года, следующего за </w:t>
            </w:r>
            <w:proofErr w:type="gramStart"/>
            <w:r w:rsidR="005C3BA5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  <w:r w:rsidR="005C3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17D78" w:rsidRDefault="00017D78"/>
    <w:sectPr w:rsidR="00017D78" w:rsidSect="0001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818E1"/>
    <w:multiLevelType w:val="hybridMultilevel"/>
    <w:tmpl w:val="7A545FFA"/>
    <w:lvl w:ilvl="0" w:tplc="7020E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28F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224293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DD68A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36C7B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C491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EBC80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2DAF5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085C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09B7EF8"/>
    <w:multiLevelType w:val="hybridMultilevel"/>
    <w:tmpl w:val="3C5863D2"/>
    <w:lvl w:ilvl="0" w:tplc="EEB8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200D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FCFB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FC8C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728BCE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2248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F16591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6EA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DD8C2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E40"/>
    <w:rsid w:val="00017D78"/>
    <w:rsid w:val="000240BA"/>
    <w:rsid w:val="00045E40"/>
    <w:rsid w:val="00063735"/>
    <w:rsid w:val="00082C1D"/>
    <w:rsid w:val="0008638C"/>
    <w:rsid w:val="000B708C"/>
    <w:rsid w:val="00110104"/>
    <w:rsid w:val="00125624"/>
    <w:rsid w:val="001B5C2F"/>
    <w:rsid w:val="001C249E"/>
    <w:rsid w:val="001C4F23"/>
    <w:rsid w:val="001E0251"/>
    <w:rsid w:val="002164F4"/>
    <w:rsid w:val="002167BC"/>
    <w:rsid w:val="002366FA"/>
    <w:rsid w:val="00276C9C"/>
    <w:rsid w:val="002A1F75"/>
    <w:rsid w:val="002A61C0"/>
    <w:rsid w:val="002B67D6"/>
    <w:rsid w:val="002F1EED"/>
    <w:rsid w:val="00332807"/>
    <w:rsid w:val="00362474"/>
    <w:rsid w:val="00383086"/>
    <w:rsid w:val="00383AF3"/>
    <w:rsid w:val="003C5731"/>
    <w:rsid w:val="004319B3"/>
    <w:rsid w:val="00443C02"/>
    <w:rsid w:val="004542FC"/>
    <w:rsid w:val="00491E77"/>
    <w:rsid w:val="004D0AE4"/>
    <w:rsid w:val="00530B05"/>
    <w:rsid w:val="00572EFB"/>
    <w:rsid w:val="00577CFF"/>
    <w:rsid w:val="005C3BA5"/>
    <w:rsid w:val="005D249A"/>
    <w:rsid w:val="00613459"/>
    <w:rsid w:val="006740D1"/>
    <w:rsid w:val="00682799"/>
    <w:rsid w:val="006D296D"/>
    <w:rsid w:val="006D37F8"/>
    <w:rsid w:val="007162F3"/>
    <w:rsid w:val="00740875"/>
    <w:rsid w:val="00791044"/>
    <w:rsid w:val="007C14E0"/>
    <w:rsid w:val="007E1FCF"/>
    <w:rsid w:val="00881355"/>
    <w:rsid w:val="00896F62"/>
    <w:rsid w:val="008E2283"/>
    <w:rsid w:val="00911696"/>
    <w:rsid w:val="0094532E"/>
    <w:rsid w:val="00970850"/>
    <w:rsid w:val="00990584"/>
    <w:rsid w:val="00992842"/>
    <w:rsid w:val="009B5BE3"/>
    <w:rsid w:val="009E7BCE"/>
    <w:rsid w:val="00A03317"/>
    <w:rsid w:val="00A049D2"/>
    <w:rsid w:val="00A51BE5"/>
    <w:rsid w:val="00A95873"/>
    <w:rsid w:val="00AC0C26"/>
    <w:rsid w:val="00AF0288"/>
    <w:rsid w:val="00B02D03"/>
    <w:rsid w:val="00B250F5"/>
    <w:rsid w:val="00B3126D"/>
    <w:rsid w:val="00B31526"/>
    <w:rsid w:val="00B64067"/>
    <w:rsid w:val="00B7137E"/>
    <w:rsid w:val="00B7258B"/>
    <w:rsid w:val="00BB6ED2"/>
    <w:rsid w:val="00BE657A"/>
    <w:rsid w:val="00BF450C"/>
    <w:rsid w:val="00C15B16"/>
    <w:rsid w:val="00C16FA4"/>
    <w:rsid w:val="00C35C2A"/>
    <w:rsid w:val="00C742C3"/>
    <w:rsid w:val="00D135C6"/>
    <w:rsid w:val="00D36BE1"/>
    <w:rsid w:val="00D758AE"/>
    <w:rsid w:val="00DE4E9C"/>
    <w:rsid w:val="00DF3B05"/>
    <w:rsid w:val="00E10715"/>
    <w:rsid w:val="00E218E3"/>
    <w:rsid w:val="00F0534E"/>
    <w:rsid w:val="00F202FD"/>
    <w:rsid w:val="00F74B2C"/>
    <w:rsid w:val="00FD71AA"/>
    <w:rsid w:val="00FE7539"/>
    <w:rsid w:val="00FF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40"/>
  </w:style>
  <w:style w:type="paragraph" w:styleId="1">
    <w:name w:val="heading 1"/>
    <w:basedOn w:val="a"/>
    <w:next w:val="a"/>
    <w:link w:val="10"/>
    <w:qFormat/>
    <w:rsid w:val="00045E40"/>
    <w:pPr>
      <w:keepNext/>
      <w:spacing w:after="0" w:line="240" w:lineRule="auto"/>
      <w:ind w:left="360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E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045E4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45E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045E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45E40"/>
  </w:style>
  <w:style w:type="paragraph" w:styleId="3">
    <w:name w:val="Body Text 3"/>
    <w:basedOn w:val="a"/>
    <w:link w:val="30"/>
    <w:uiPriority w:val="99"/>
    <w:unhideWhenUsed/>
    <w:rsid w:val="00045E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45E40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045E4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45E40"/>
  </w:style>
  <w:style w:type="paragraph" w:customStyle="1" w:styleId="ConsTitle">
    <w:name w:val="ConsTitle"/>
    <w:rsid w:val="00045E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813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СП_Матусово</cp:lastModifiedBy>
  <cp:revision>9</cp:revision>
  <cp:lastPrinted>2022-01-12T05:19:00Z</cp:lastPrinted>
  <dcterms:created xsi:type="dcterms:W3CDTF">2021-07-01T02:48:00Z</dcterms:created>
  <dcterms:modified xsi:type="dcterms:W3CDTF">2022-01-12T05:20:00Z</dcterms:modified>
</cp:coreProperties>
</file>